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30.09.2014 - "Accoustic Band" - Bucuresti (privat)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27.09.2014 - "Life On Mars" - Bucuresti (privat)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20.09.2014 - "Life On Mars" - Bucuresti (privat)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14.09.2014 - "Lie Ciocarlie" - Festivalul "Bucurestii lui Caragiale" 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13.09.2014 - "Lie Ciocarlie" - Festivalul "Bucurestii lui Caragiale" 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11.09.2014 - "Lie Ciocarlie" - Festivalul "Bucurestii lui Caragiale" 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6.09.2014 - "Life on Mars" - Bucuresti (privat)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4.09.2014 - "Lie Ciocarlie" - Festivalul "Bucurestii lui Caragiale"  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30.08.2014 - "Life on Mars" -  Mamaia (privat)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31.08.2014 - Bucuresti, "Lie Ciocarlie" - Festivalul "Bucurestii lui Caragiale"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24.08.2014 - Bucuresti, "Lie Ciocarlie" - Festivalul "Bucurestii lui Caragiale"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22.08.2014 - Bucuresti, "Lie Ciocarlie" - Festivalul "Bucurestii lui Caragiale"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19.07.2014 - Bucuresti, "Lie Ciocarlie" - Festivalul "Bucurestii lui Caragiale"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19.07.2014 - Bucuresti - "Life on Mars" (privat)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2.07.2014 - Mamaia, "Life On Mars" (privat)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5.07.2014 - Tulcea - "Life On Mars" (privat)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4.07.2014 - "Lie Ciocarlie" - Festivalul "Bucurestii lui Caragiale", Str. Franceza, Centrul Vechi, ora 20,00</w:t>
      </w:r>
    </w:p>
    <w:p w:rsidR="00932366" w:rsidRPr="00932366" w:rsidRDefault="00932366" w:rsidP="0093236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932366">
        <w:rPr>
          <w:rFonts w:ascii="Arial" w:eastAsia="Times New Roman" w:hAnsi="Arial" w:cs="Arial"/>
          <w:i/>
          <w:iCs/>
          <w:color w:val="999999"/>
          <w:sz w:val="24"/>
          <w:szCs w:val="24"/>
          <w:bdr w:val="none" w:sz="0" w:space="0" w:color="auto" w:frame="1"/>
        </w:rPr>
        <w:t>25.06.2014 - "Life On Mars"- Palatul Mogosoaia (privat)</w:t>
      </w:r>
    </w:p>
    <w:p w:rsidR="004F3C20" w:rsidRDefault="004F3C20">
      <w:bookmarkStart w:id="0" w:name="_GoBack"/>
      <w:bookmarkEnd w:id="0"/>
    </w:p>
    <w:sectPr w:rsidR="004F3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D0"/>
    <w:rsid w:val="00103ED0"/>
    <w:rsid w:val="004F3C20"/>
    <w:rsid w:val="0093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fenderul</dc:creator>
  <cp:keywords/>
  <dc:description/>
  <cp:lastModifiedBy>fenderul</cp:lastModifiedBy>
  <cp:revision>3</cp:revision>
  <dcterms:created xsi:type="dcterms:W3CDTF">2015-03-09T10:30:00Z</dcterms:created>
  <dcterms:modified xsi:type="dcterms:W3CDTF">2015-03-09T10:30:00Z</dcterms:modified>
</cp:coreProperties>
</file>